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7EC24" w14:textId="77777777" w:rsidR="0074679C" w:rsidRPr="0002778D" w:rsidRDefault="0074679C" w:rsidP="0074679C">
      <w:pPr>
        <w:tabs>
          <w:tab w:val="left" w:pos="6120"/>
        </w:tabs>
        <w:ind w:right="-792"/>
        <w:jc w:val="center"/>
        <w:rPr>
          <w:rFonts w:ascii="Chalkboard" w:hAnsi="Chalkboard"/>
          <w:b/>
          <w:sz w:val="22"/>
          <w:szCs w:val="22"/>
        </w:rPr>
      </w:pPr>
      <w:r w:rsidRPr="0002778D">
        <w:rPr>
          <w:rFonts w:ascii="Chalkboard" w:hAnsi="Chalkboard"/>
          <w:b/>
          <w:sz w:val="22"/>
          <w:szCs w:val="22"/>
        </w:rPr>
        <w:t>Medea Creek Middle School: 7</w:t>
      </w:r>
      <w:r w:rsidRPr="0002778D">
        <w:rPr>
          <w:rFonts w:ascii="Chalkboard" w:hAnsi="Chalkboard"/>
          <w:b/>
          <w:sz w:val="22"/>
          <w:szCs w:val="22"/>
          <w:vertAlign w:val="superscript"/>
        </w:rPr>
        <w:t>th</w:t>
      </w:r>
      <w:r w:rsidRPr="0002778D">
        <w:rPr>
          <w:rFonts w:ascii="Chalkboard" w:hAnsi="Chalkboard"/>
          <w:b/>
          <w:sz w:val="22"/>
          <w:szCs w:val="22"/>
        </w:rPr>
        <w:t xml:space="preserve"> Humanities</w:t>
      </w:r>
    </w:p>
    <w:p w14:paraId="4E0AE93C" w14:textId="77777777" w:rsidR="0074679C" w:rsidRPr="0002778D" w:rsidRDefault="00FA49BE" w:rsidP="0074679C">
      <w:pPr>
        <w:tabs>
          <w:tab w:val="left" w:pos="6120"/>
        </w:tabs>
        <w:ind w:right="-792"/>
        <w:jc w:val="center"/>
        <w:rPr>
          <w:rFonts w:ascii="Chalkboard" w:hAnsi="Chalkboard"/>
          <w:b/>
          <w:sz w:val="22"/>
          <w:szCs w:val="22"/>
        </w:rPr>
      </w:pPr>
      <w:r>
        <w:rPr>
          <w:rFonts w:ascii="Chalkboard" w:hAnsi="Chalkboard"/>
          <w:b/>
          <w:sz w:val="22"/>
          <w:szCs w:val="22"/>
        </w:rPr>
        <w:t>Week 2: Quarter 4: 4-20</w:t>
      </w:r>
      <w:r w:rsidR="00615FCF">
        <w:rPr>
          <w:rFonts w:ascii="Chalkboard" w:hAnsi="Chalkboard"/>
          <w:b/>
          <w:sz w:val="22"/>
          <w:szCs w:val="22"/>
        </w:rPr>
        <w:t>-15 to 4</w:t>
      </w:r>
      <w:r w:rsidR="00731FD7">
        <w:rPr>
          <w:rFonts w:ascii="Chalkboard" w:hAnsi="Chalkboard"/>
          <w:b/>
          <w:sz w:val="22"/>
          <w:szCs w:val="22"/>
        </w:rPr>
        <w:t>-</w:t>
      </w:r>
      <w:r>
        <w:rPr>
          <w:rFonts w:ascii="Chalkboard" w:hAnsi="Chalkboard"/>
          <w:b/>
          <w:sz w:val="22"/>
          <w:szCs w:val="22"/>
        </w:rPr>
        <w:t>24</w:t>
      </w:r>
      <w:r w:rsidR="00731FD7">
        <w:rPr>
          <w:rFonts w:ascii="Chalkboard" w:hAnsi="Chalkboard"/>
          <w:b/>
          <w:sz w:val="22"/>
          <w:szCs w:val="22"/>
        </w:rPr>
        <w:t>-15</w:t>
      </w:r>
    </w:p>
    <w:tbl>
      <w:tblPr>
        <w:tblW w:w="14940" w:type="dxa"/>
        <w:tblInd w:w="-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4050"/>
        <w:gridCol w:w="4050"/>
        <w:gridCol w:w="2160"/>
        <w:gridCol w:w="3870"/>
      </w:tblGrid>
      <w:tr w:rsidR="0074679C" w:rsidRPr="0002778D" w14:paraId="5FBA54BE" w14:textId="77777777" w:rsidTr="00615FCF">
        <w:trPr>
          <w:trHeight w:val="318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27991" w14:textId="77777777" w:rsidR="0074679C" w:rsidRPr="0002778D" w:rsidRDefault="0074679C" w:rsidP="0087091F">
            <w:pPr>
              <w:jc w:val="center"/>
              <w:rPr>
                <w:rFonts w:ascii="Chalkboard" w:hAnsi="Chalkboard"/>
                <w:b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E7030" w14:textId="77777777" w:rsidR="0074679C" w:rsidRPr="0006595F" w:rsidRDefault="0074679C" w:rsidP="0087091F">
            <w:pPr>
              <w:jc w:val="center"/>
              <w:rPr>
                <w:rFonts w:ascii="Chalkboard" w:hAnsi="Chalkboard"/>
                <w:b/>
              </w:rPr>
            </w:pPr>
            <w:r w:rsidRPr="0006595F">
              <w:rPr>
                <w:rFonts w:ascii="Chalkboard" w:hAnsi="Chalkboard"/>
                <w:b/>
              </w:rPr>
              <w:t>LANGUAGE ARTS: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2CA56" w14:textId="77777777" w:rsidR="0074679C" w:rsidRPr="0006595F" w:rsidRDefault="0074679C" w:rsidP="0087091F">
            <w:pPr>
              <w:jc w:val="center"/>
              <w:rPr>
                <w:rFonts w:ascii="Chalkboard" w:hAnsi="Chalkboard"/>
                <w:b/>
              </w:rPr>
            </w:pPr>
            <w:r w:rsidRPr="0006595F">
              <w:rPr>
                <w:rFonts w:ascii="Chalkboard" w:hAnsi="Chalkboard"/>
                <w:b/>
              </w:rPr>
              <w:t>SOCIAL STUDIES: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92A79" w14:textId="77777777" w:rsidR="0074679C" w:rsidRPr="00912028" w:rsidRDefault="0074679C" w:rsidP="0087091F">
            <w:pPr>
              <w:jc w:val="center"/>
              <w:rPr>
                <w:rFonts w:ascii="Chalkboard" w:hAnsi="Chalkboard"/>
                <w:b/>
              </w:rPr>
            </w:pPr>
            <w:r w:rsidRPr="00912028">
              <w:rPr>
                <w:rFonts w:ascii="Chalkboard" w:hAnsi="Chalkboard"/>
                <w:b/>
              </w:rPr>
              <w:t>STANDARD: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F26A5" w14:textId="77777777" w:rsidR="0074679C" w:rsidRPr="0002778D" w:rsidRDefault="0074679C" w:rsidP="0087091F">
            <w:pPr>
              <w:jc w:val="center"/>
              <w:rPr>
                <w:rFonts w:ascii="Chalkboard" w:hAnsi="Chalkboard"/>
                <w:b/>
              </w:rPr>
            </w:pPr>
            <w:r w:rsidRPr="0002778D">
              <w:rPr>
                <w:rFonts w:ascii="Chalkboard" w:hAnsi="Chalkboard"/>
                <w:b/>
              </w:rPr>
              <w:t>HOMEWORK:</w:t>
            </w:r>
          </w:p>
        </w:tc>
      </w:tr>
      <w:tr w:rsidR="0074679C" w:rsidRPr="0002778D" w14:paraId="73CA7A31" w14:textId="77777777" w:rsidTr="004540D1">
        <w:trPr>
          <w:trHeight w:val="1524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1E956" w14:textId="77777777" w:rsidR="0074679C" w:rsidRPr="0002778D" w:rsidRDefault="0074679C" w:rsidP="0087091F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  <w:r w:rsidRPr="0002778D">
              <w:rPr>
                <w:rFonts w:ascii="Chalkboard" w:hAnsi="Chalkboard"/>
                <w:b/>
                <w:sz w:val="18"/>
                <w:szCs w:val="18"/>
              </w:rPr>
              <w:t>Mon.</w:t>
            </w:r>
          </w:p>
          <w:p w14:paraId="03713E0B" w14:textId="77777777" w:rsidR="0074679C" w:rsidRPr="0002778D" w:rsidRDefault="0074679C" w:rsidP="0087091F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</w:p>
          <w:p w14:paraId="2A65EF82" w14:textId="77777777" w:rsidR="0074679C" w:rsidRPr="0002778D" w:rsidRDefault="00905B31" w:rsidP="0087091F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  <w:r>
              <w:rPr>
                <w:rFonts w:ascii="Chalkboard" w:hAnsi="Chalkboard"/>
                <w:b/>
                <w:sz w:val="18"/>
                <w:szCs w:val="18"/>
              </w:rPr>
              <w:t>4</w:t>
            </w:r>
            <w:r w:rsidR="00C505F8">
              <w:rPr>
                <w:rFonts w:ascii="Chalkboard" w:hAnsi="Chalkboard"/>
                <w:b/>
                <w:sz w:val="18"/>
                <w:szCs w:val="18"/>
              </w:rPr>
              <w:t>/</w:t>
            </w:r>
            <w:r w:rsidR="00FA49BE">
              <w:rPr>
                <w:rFonts w:ascii="Chalkboard" w:hAnsi="Chalkboard"/>
                <w:b/>
                <w:sz w:val="18"/>
                <w:szCs w:val="18"/>
              </w:rPr>
              <w:t>20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21AF5" w14:textId="77777777" w:rsidR="00905B31" w:rsidRDefault="00FA49BE" w:rsidP="00FA49BE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i/>
              </w:rPr>
            </w:pPr>
            <w:r w:rsidRPr="00FA49BE">
              <w:rPr>
                <w:rFonts w:ascii="Chalkboard" w:hAnsi="Chalkboard"/>
                <w:i/>
              </w:rPr>
              <w:t>Anne Frank</w:t>
            </w:r>
            <w:r>
              <w:rPr>
                <w:rFonts w:ascii="Chalkboard" w:hAnsi="Chalkboard"/>
                <w:i/>
              </w:rPr>
              <w:t>: The Diary of a Young Girl</w:t>
            </w:r>
          </w:p>
          <w:p w14:paraId="1CF0DC7B" w14:textId="77777777" w:rsidR="004C18B7" w:rsidRPr="004E2931" w:rsidRDefault="004C18B7" w:rsidP="004C18B7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 w:rsidRPr="004E2931">
              <w:rPr>
                <w:rFonts w:ascii="Chalkboard" w:hAnsi="Chalkboard"/>
              </w:rPr>
              <w:t>Intro Making of Diary</w:t>
            </w:r>
          </w:p>
          <w:p w14:paraId="5F472C5B" w14:textId="77777777" w:rsidR="004C18B7" w:rsidRPr="004E2931" w:rsidRDefault="004C18B7" w:rsidP="004C18B7">
            <w:pPr>
              <w:pStyle w:val="ListParagraph"/>
              <w:numPr>
                <w:ilvl w:val="0"/>
                <w:numId w:val="7"/>
              </w:num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 </w:t>
            </w:r>
            <w:r w:rsidRPr="004E2931">
              <w:rPr>
                <w:rFonts w:ascii="Chalkboard" w:hAnsi="Chalkboard"/>
              </w:rPr>
              <w:t>“Terrible Things” w/ worksheet</w:t>
            </w:r>
          </w:p>
          <w:p w14:paraId="487D7873" w14:textId="77777777" w:rsidR="004C18B7" w:rsidRPr="00FA49BE" w:rsidRDefault="004C18B7" w:rsidP="00FA49BE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i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2A201" w14:textId="77777777" w:rsidR="004540D1" w:rsidRDefault="004540D1" w:rsidP="00905B31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HW ADJUSTED DUE TO ABSENCE</w:t>
            </w:r>
          </w:p>
          <w:p w14:paraId="7E8DCC1D" w14:textId="77777777" w:rsidR="004540D1" w:rsidRDefault="004540D1" w:rsidP="00905B31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</w:p>
          <w:p w14:paraId="20DC66E1" w14:textId="77777777" w:rsidR="00B84650" w:rsidRDefault="00905B31" w:rsidP="00905B31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Ch. 13 The Renaissance:</w:t>
            </w:r>
          </w:p>
          <w:p w14:paraId="42638068" w14:textId="77777777" w:rsidR="004540D1" w:rsidRDefault="004540D1" w:rsidP="001350A3">
            <w:pPr>
              <w:pStyle w:val="ListParagraph"/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proofErr w:type="gramStart"/>
            <w:r>
              <w:rPr>
                <w:rFonts w:ascii="Chalkboard" w:hAnsi="Chalkboard"/>
              </w:rPr>
              <w:t>review</w:t>
            </w:r>
            <w:proofErr w:type="gramEnd"/>
            <w:r>
              <w:rPr>
                <w:rFonts w:ascii="Chalkboard" w:hAnsi="Chalkboard"/>
              </w:rPr>
              <w:t xml:space="preserve"> paragraph 13.1</w:t>
            </w:r>
          </w:p>
          <w:p w14:paraId="7E41F83C" w14:textId="77777777" w:rsidR="00265586" w:rsidRDefault="004540D1" w:rsidP="001350A3">
            <w:pPr>
              <w:pStyle w:val="ListParagraph"/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proofErr w:type="gramStart"/>
            <w:r>
              <w:rPr>
                <w:rFonts w:ascii="Chalkboard" w:hAnsi="Chalkboard"/>
              </w:rPr>
              <w:t>review</w:t>
            </w:r>
            <w:proofErr w:type="gramEnd"/>
            <w:r>
              <w:rPr>
                <w:rFonts w:ascii="Chalkboard" w:hAnsi="Chalkboard"/>
              </w:rPr>
              <w:t xml:space="preserve"> notes 13.2</w:t>
            </w:r>
          </w:p>
          <w:p w14:paraId="43DD0990" w14:textId="77777777" w:rsidR="004540D1" w:rsidRPr="00265586" w:rsidRDefault="004540D1" w:rsidP="001350A3">
            <w:pPr>
              <w:pStyle w:val="ListParagraph"/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13.3 notes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4A538" w14:textId="77777777" w:rsidR="00BE67C5" w:rsidRPr="004540D1" w:rsidRDefault="00471841" w:rsidP="004540D1">
            <w:pPr>
              <w:widowControl w:val="0"/>
              <w:overflowPunct/>
              <w:spacing w:after="240"/>
              <w:textAlignment w:val="auto"/>
              <w:rPr>
                <w:rFonts w:ascii="Chalkboard" w:eastAsiaTheme="minorEastAsia" w:hAnsi="Chalkboard" w:cs="Times"/>
                <w:sz w:val="16"/>
                <w:szCs w:val="16"/>
              </w:rPr>
            </w:pPr>
            <w:r w:rsidRPr="00471841">
              <w:rPr>
                <w:rFonts w:ascii="Chalkboard" w:eastAsiaTheme="minorEastAsia" w:hAnsi="Chalkboard" w:cs="Arial"/>
                <w:sz w:val="16"/>
                <w:szCs w:val="16"/>
              </w:rPr>
              <w:t>CCSS R 4. Determine the mean</w:t>
            </w:r>
            <w:r>
              <w:rPr>
                <w:rFonts w:ascii="Chalkboard" w:eastAsiaTheme="minorEastAsia" w:hAnsi="Chalkboard" w:cs="Arial"/>
                <w:sz w:val="16"/>
                <w:szCs w:val="16"/>
              </w:rPr>
              <w:t>ing of words and phrases as they are used in a text…</w:t>
            </w:r>
            <w:r w:rsidRPr="00471841">
              <w:rPr>
                <w:rFonts w:ascii="Chalkboard" w:eastAsiaTheme="minorEastAsia" w:hAnsi="Chalkboard" w:cs="Arial"/>
                <w:sz w:val="16"/>
                <w:szCs w:val="16"/>
              </w:rPr>
              <w:t>analyze the </w:t>
            </w:r>
            <w:r>
              <w:rPr>
                <w:rFonts w:ascii="Chalkboard" w:eastAsiaTheme="minorEastAsia" w:hAnsi="Chalkboard" w:cs="Arial"/>
                <w:sz w:val="16"/>
                <w:szCs w:val="16"/>
              </w:rPr>
              <w:t xml:space="preserve"> </w:t>
            </w:r>
            <w:r w:rsidRPr="00471841">
              <w:rPr>
                <w:rFonts w:ascii="Chalkboard" w:eastAsiaTheme="minorEastAsia" w:hAnsi="Chalkboard" w:cs="Arial"/>
                <w:sz w:val="16"/>
                <w:szCs w:val="16"/>
              </w:rPr>
              <w:t>impact of a specific word choice on meaning and</w:t>
            </w:r>
            <w:r>
              <w:rPr>
                <w:rFonts w:ascii="Chalkboard" w:eastAsiaTheme="minorEastAsia" w:hAnsi="Chalkboard" w:cs="Times"/>
                <w:sz w:val="16"/>
                <w:szCs w:val="16"/>
              </w:rPr>
              <w:t xml:space="preserve"> </w:t>
            </w:r>
            <w:r w:rsidRPr="00471841">
              <w:rPr>
                <w:rFonts w:ascii="Chalkboard" w:eastAsiaTheme="minorEastAsia" w:hAnsi="Chalkboard" w:cs="Arial"/>
                <w:sz w:val="16"/>
                <w:szCs w:val="16"/>
              </w:rPr>
              <w:t>tone.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308E5" w14:textId="77777777" w:rsidR="004C18B7" w:rsidRPr="00CE098F" w:rsidRDefault="00AA556F" w:rsidP="00FA49BE">
            <w:pPr>
              <w:rPr>
                <w:rFonts w:ascii="Chalkboard" w:hAnsi="Chalkboard"/>
                <w:b/>
                <w:highlight w:val="cyan"/>
              </w:rPr>
            </w:pPr>
            <w:r w:rsidRPr="00CE098F">
              <w:rPr>
                <w:rFonts w:ascii="Chalkboard" w:hAnsi="Chalkboard"/>
                <w:b/>
                <w:highlight w:val="cyan"/>
              </w:rPr>
              <w:t xml:space="preserve">LA: </w:t>
            </w:r>
            <w:r w:rsidR="004C18B7" w:rsidRPr="00CE098F">
              <w:rPr>
                <w:rFonts w:ascii="Chalkboard" w:hAnsi="Chalkboard"/>
                <w:b/>
                <w:highlight w:val="cyan"/>
              </w:rPr>
              <w:t>“Terrible Things” Qs</w:t>
            </w:r>
          </w:p>
          <w:p w14:paraId="4F7911D5" w14:textId="77777777" w:rsidR="004C18B7" w:rsidRPr="00CE098F" w:rsidRDefault="004C18B7" w:rsidP="00FA49BE">
            <w:pPr>
              <w:rPr>
                <w:rFonts w:ascii="Chalkboard" w:hAnsi="Chalkboard"/>
                <w:b/>
                <w:highlight w:val="cyan"/>
              </w:rPr>
            </w:pPr>
            <w:r w:rsidRPr="00CE098F">
              <w:rPr>
                <w:rFonts w:ascii="Chalkboard" w:hAnsi="Chalkboard"/>
                <w:b/>
                <w:highlight w:val="cyan"/>
              </w:rPr>
              <w:t xml:space="preserve">LA: Diary due Friday </w:t>
            </w:r>
          </w:p>
          <w:p w14:paraId="72ADEDA5" w14:textId="77777777" w:rsidR="00AA556F" w:rsidRDefault="004C18B7" w:rsidP="00984536">
            <w:pPr>
              <w:rPr>
                <w:rFonts w:ascii="Chalkboard" w:hAnsi="Chalkboard"/>
                <w:b/>
              </w:rPr>
            </w:pPr>
            <w:r w:rsidRPr="00CE098F">
              <w:rPr>
                <w:rFonts w:ascii="Chalkboard" w:hAnsi="Chalkboard"/>
                <w:b/>
                <w:highlight w:val="cyan"/>
              </w:rPr>
              <w:t>LA: Skills IV work due Thurs.</w:t>
            </w:r>
          </w:p>
          <w:p w14:paraId="1582C7E8" w14:textId="77777777" w:rsidR="004C18B7" w:rsidRPr="001B0599" w:rsidRDefault="004C18B7" w:rsidP="00984536">
            <w:pPr>
              <w:rPr>
                <w:rFonts w:ascii="Chalkboard" w:hAnsi="Chalkboard"/>
                <w:b/>
              </w:rPr>
            </w:pPr>
          </w:p>
          <w:p w14:paraId="553BD796" w14:textId="77777777" w:rsidR="00AA556F" w:rsidRPr="001B0599" w:rsidRDefault="004540D1" w:rsidP="00785599">
            <w:pPr>
              <w:rPr>
                <w:rFonts w:ascii="Chalkboard" w:hAnsi="Chalkboard"/>
                <w:b/>
              </w:rPr>
            </w:pPr>
            <w:r w:rsidRPr="00CE098F">
              <w:rPr>
                <w:rFonts w:ascii="Chalkboard" w:hAnsi="Chalkboard"/>
                <w:b/>
                <w:highlight w:val="yellow"/>
              </w:rPr>
              <w:t>SS:  finish 13.3 notes</w:t>
            </w:r>
          </w:p>
        </w:tc>
      </w:tr>
      <w:tr w:rsidR="0074679C" w:rsidRPr="0002778D" w14:paraId="1F4CEC0A" w14:textId="77777777" w:rsidTr="00905B31">
        <w:trPr>
          <w:trHeight w:val="1308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EAECD" w14:textId="77777777" w:rsidR="0074679C" w:rsidRPr="0002778D" w:rsidRDefault="0074679C" w:rsidP="0087091F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  <w:r w:rsidRPr="0002778D">
              <w:rPr>
                <w:rFonts w:ascii="Chalkboard" w:hAnsi="Chalkboard"/>
                <w:b/>
                <w:sz w:val="18"/>
                <w:szCs w:val="18"/>
              </w:rPr>
              <w:t>Tues.</w:t>
            </w:r>
          </w:p>
          <w:p w14:paraId="6344B1D5" w14:textId="77777777" w:rsidR="0074679C" w:rsidRPr="0002778D" w:rsidRDefault="0074679C" w:rsidP="0087091F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</w:p>
          <w:p w14:paraId="5D671D88" w14:textId="77777777" w:rsidR="0074679C" w:rsidRPr="0002778D" w:rsidRDefault="00FA49BE" w:rsidP="0087091F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  <w:r>
              <w:rPr>
                <w:rFonts w:ascii="Chalkboard" w:hAnsi="Chalkboard"/>
                <w:b/>
                <w:sz w:val="18"/>
                <w:szCs w:val="18"/>
              </w:rPr>
              <w:t>4/21</w:t>
            </w:r>
          </w:p>
          <w:p w14:paraId="57E4CC7C" w14:textId="77777777" w:rsidR="0074679C" w:rsidRPr="0002778D" w:rsidRDefault="0074679C" w:rsidP="0087091F">
            <w:pPr>
              <w:rPr>
                <w:rFonts w:ascii="Chalkboard" w:hAnsi="Chalkboard"/>
                <w:b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5A854" w14:textId="77777777" w:rsidR="00905B31" w:rsidRDefault="00FA49BE" w:rsidP="00905B31">
            <w:pPr>
              <w:rPr>
                <w:rFonts w:ascii="Chalkboard" w:hAnsi="Chalkboard"/>
                <w:i/>
              </w:rPr>
            </w:pPr>
            <w:r w:rsidRPr="00FA49BE">
              <w:rPr>
                <w:rFonts w:ascii="Chalkboard" w:hAnsi="Chalkboard"/>
                <w:i/>
              </w:rPr>
              <w:t>Anne Frank</w:t>
            </w:r>
            <w:r>
              <w:rPr>
                <w:rFonts w:ascii="Chalkboard" w:hAnsi="Chalkboard"/>
                <w:i/>
              </w:rPr>
              <w:t>: The Diary of a Young Girl</w:t>
            </w:r>
          </w:p>
          <w:p w14:paraId="4597A550" w14:textId="77777777" w:rsidR="004C18B7" w:rsidRPr="00F02861" w:rsidRDefault="004C18B7" w:rsidP="004C18B7">
            <w:pPr>
              <w:pStyle w:val="ListParagraph"/>
              <w:numPr>
                <w:ilvl w:val="0"/>
                <w:numId w:val="7"/>
              </w:numPr>
              <w:rPr>
                <w:rFonts w:ascii="Chalkboard" w:hAnsi="Chalkboard"/>
              </w:rPr>
            </w:pPr>
            <w:r w:rsidRPr="00F02861">
              <w:rPr>
                <w:rFonts w:ascii="Chalkboard" w:hAnsi="Chalkboard"/>
              </w:rPr>
              <w:t>Check/Discuss HW questions</w:t>
            </w:r>
          </w:p>
          <w:p w14:paraId="65ADBF35" w14:textId="77777777" w:rsidR="004C18B7" w:rsidRDefault="004C18B7" w:rsidP="004C18B7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 w:rsidRPr="00D74A17">
              <w:rPr>
                <w:rFonts w:ascii="Chalkboard" w:hAnsi="Chalkboard"/>
              </w:rPr>
              <w:t xml:space="preserve">Pre-reading </w:t>
            </w:r>
            <w:r>
              <w:rPr>
                <w:rFonts w:ascii="Chalkboard" w:hAnsi="Chalkboard"/>
              </w:rPr>
              <w:t>Activity</w:t>
            </w:r>
            <w:r w:rsidRPr="00D74A17">
              <w:rPr>
                <w:rFonts w:ascii="Chalkboard" w:hAnsi="Chalkboard"/>
              </w:rPr>
              <w:t xml:space="preserve"> </w:t>
            </w:r>
          </w:p>
          <w:p w14:paraId="558D4997" w14:textId="77777777" w:rsidR="004C18B7" w:rsidRDefault="004C18B7" w:rsidP="004C18B7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Fill in prejudice notes</w:t>
            </w:r>
          </w:p>
          <w:p w14:paraId="284D10EE" w14:textId="77777777" w:rsidR="004C18B7" w:rsidRPr="004C18B7" w:rsidRDefault="004C18B7" w:rsidP="00905B31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Answer reflection Qs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F4398" w14:textId="77777777" w:rsidR="007F43D6" w:rsidRDefault="00905B31" w:rsidP="00905B31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Ch. 13 The Renaissance:</w:t>
            </w:r>
          </w:p>
          <w:p w14:paraId="2620DC7C" w14:textId="77777777" w:rsidR="00265586" w:rsidRPr="004540D1" w:rsidRDefault="004540D1" w:rsidP="001350A3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 w:rsidRPr="004540D1">
              <w:rPr>
                <w:rFonts w:ascii="Chalkboard" w:hAnsi="Chalkboard"/>
              </w:rPr>
              <w:t>Review paragraph 13.2</w:t>
            </w:r>
          </w:p>
          <w:p w14:paraId="55B758B6" w14:textId="77777777" w:rsidR="004540D1" w:rsidRPr="004540D1" w:rsidRDefault="004540D1" w:rsidP="001350A3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 w:rsidRPr="004540D1">
              <w:rPr>
                <w:rFonts w:ascii="Chalkboard" w:hAnsi="Chalkboard"/>
              </w:rPr>
              <w:t>Review notes 13.3</w:t>
            </w:r>
          </w:p>
          <w:p w14:paraId="75D32BE2" w14:textId="77777777" w:rsidR="004540D1" w:rsidRPr="00265586" w:rsidRDefault="004540D1" w:rsidP="001350A3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b/>
              </w:rPr>
            </w:pPr>
            <w:r w:rsidRPr="004540D1">
              <w:rPr>
                <w:rFonts w:ascii="Chalkboard" w:hAnsi="Chalkboard"/>
              </w:rPr>
              <w:t>Start paragraph 13.3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78146" w14:textId="77777777" w:rsidR="0074679C" w:rsidRPr="00312674" w:rsidRDefault="006C647A" w:rsidP="00994D91">
            <w:pPr>
              <w:widowControl w:val="0"/>
              <w:overflowPunct/>
              <w:spacing w:after="240"/>
              <w:textAlignment w:val="auto"/>
              <w:rPr>
                <w:rFonts w:ascii="Chalkboard" w:eastAsiaTheme="minorEastAsia" w:hAnsi="Chalkboard" w:cs="Times"/>
                <w:sz w:val="16"/>
                <w:szCs w:val="16"/>
              </w:rPr>
            </w:pPr>
            <w:r w:rsidRPr="00A53547">
              <w:rPr>
                <w:rFonts w:ascii="Chalkboard" w:eastAsiaTheme="minorEastAsia" w:hAnsi="Chalkboard" w:cs="Palatino"/>
                <w:bCs/>
                <w:color w:val="000000"/>
                <w:sz w:val="16"/>
                <w:szCs w:val="16"/>
              </w:rPr>
              <w:t>SS 7.8: Students analyze the origins, accomplishments, and geographic diffusion of the Renaissance.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74427" w14:textId="77777777" w:rsidR="00905B31" w:rsidRPr="006B02CC" w:rsidRDefault="000201F5" w:rsidP="00FA49BE">
            <w:pPr>
              <w:rPr>
                <w:rFonts w:ascii="Chalkboard" w:hAnsi="Chalkboard"/>
                <w:b/>
                <w:highlight w:val="cyan"/>
              </w:rPr>
            </w:pPr>
            <w:r w:rsidRPr="006B02CC">
              <w:rPr>
                <w:rFonts w:ascii="Chalkboard" w:hAnsi="Chalkboard"/>
                <w:b/>
                <w:highlight w:val="cyan"/>
              </w:rPr>
              <w:t xml:space="preserve">LA: </w:t>
            </w:r>
            <w:r w:rsidR="004C18B7" w:rsidRPr="006B02CC">
              <w:rPr>
                <w:rFonts w:ascii="Chalkboard" w:hAnsi="Chalkboard"/>
                <w:b/>
                <w:highlight w:val="cyan"/>
              </w:rPr>
              <w:t>Finish reflection Qs</w:t>
            </w:r>
          </w:p>
          <w:p w14:paraId="363E7152" w14:textId="77777777" w:rsidR="002E75DF" w:rsidRDefault="004C18B7" w:rsidP="000201F5">
            <w:pPr>
              <w:rPr>
                <w:rFonts w:ascii="Chalkboard" w:hAnsi="Chalkboard"/>
                <w:b/>
              </w:rPr>
            </w:pPr>
            <w:r w:rsidRPr="006B02CC">
              <w:rPr>
                <w:rFonts w:ascii="Chalkboard" w:hAnsi="Chalkboard"/>
                <w:b/>
                <w:highlight w:val="cyan"/>
              </w:rPr>
              <w:t>LA: Skills IV work due Thurs.</w:t>
            </w:r>
            <w:bookmarkStart w:id="0" w:name="_GoBack"/>
            <w:bookmarkEnd w:id="0"/>
          </w:p>
          <w:p w14:paraId="148E3906" w14:textId="77777777" w:rsidR="004C18B7" w:rsidRPr="001B0599" w:rsidRDefault="004C18B7" w:rsidP="000201F5">
            <w:pPr>
              <w:rPr>
                <w:rFonts w:ascii="Chalkboard" w:hAnsi="Chalkboard"/>
                <w:b/>
              </w:rPr>
            </w:pPr>
          </w:p>
          <w:p w14:paraId="2F2E53AD" w14:textId="77777777" w:rsidR="002B1B1A" w:rsidRPr="001B0599" w:rsidRDefault="004540D1" w:rsidP="001350A3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b/>
              </w:rPr>
            </w:pPr>
            <w:r w:rsidRPr="006B02CC">
              <w:rPr>
                <w:rFonts w:ascii="Chalkboard" w:hAnsi="Chalkboard"/>
                <w:b/>
                <w:highlight w:val="yellow"/>
              </w:rPr>
              <w:t>SS:  finish 13.3 paragraph</w:t>
            </w:r>
          </w:p>
        </w:tc>
      </w:tr>
      <w:tr w:rsidR="0074679C" w:rsidRPr="0002778D" w14:paraId="5FAAC486" w14:textId="77777777" w:rsidTr="001B0599">
        <w:trPr>
          <w:trHeight w:val="156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80D74" w14:textId="77777777" w:rsidR="0074679C" w:rsidRPr="0002778D" w:rsidRDefault="0074679C" w:rsidP="0087091F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  <w:r w:rsidRPr="0002778D">
              <w:rPr>
                <w:rFonts w:ascii="Chalkboard" w:hAnsi="Chalkboard"/>
                <w:b/>
                <w:sz w:val="18"/>
                <w:szCs w:val="18"/>
              </w:rPr>
              <w:t>Wed.</w:t>
            </w:r>
          </w:p>
          <w:p w14:paraId="00F90279" w14:textId="77777777" w:rsidR="0074679C" w:rsidRPr="0002778D" w:rsidRDefault="0074679C" w:rsidP="0087091F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</w:p>
          <w:p w14:paraId="6BE07B93" w14:textId="77777777" w:rsidR="0074679C" w:rsidRPr="0002778D" w:rsidRDefault="00615FCF" w:rsidP="0087091F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  <w:r>
              <w:rPr>
                <w:rFonts w:ascii="Chalkboard" w:hAnsi="Chalkboard"/>
                <w:b/>
                <w:sz w:val="18"/>
                <w:szCs w:val="18"/>
              </w:rPr>
              <w:t>4/</w:t>
            </w:r>
            <w:r w:rsidR="00FA49BE">
              <w:rPr>
                <w:rFonts w:ascii="Chalkboard" w:hAnsi="Chalkboard"/>
                <w:b/>
                <w:sz w:val="18"/>
                <w:szCs w:val="18"/>
              </w:rPr>
              <w:t>22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1A945" w14:textId="77777777" w:rsidR="00905B31" w:rsidRDefault="00FA49BE" w:rsidP="00905B31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i/>
              </w:rPr>
            </w:pPr>
            <w:r w:rsidRPr="00FA49BE">
              <w:rPr>
                <w:rFonts w:ascii="Chalkboard" w:hAnsi="Chalkboard"/>
                <w:i/>
              </w:rPr>
              <w:t>Anne Frank</w:t>
            </w:r>
            <w:r>
              <w:rPr>
                <w:rFonts w:ascii="Chalkboard" w:hAnsi="Chalkboard"/>
                <w:i/>
              </w:rPr>
              <w:t>: The Diary of a Young Girl</w:t>
            </w:r>
          </w:p>
          <w:p w14:paraId="5AF78C9D" w14:textId="77777777" w:rsidR="004C18B7" w:rsidRDefault="004C18B7" w:rsidP="004C18B7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360"/>
              <w:textAlignment w:val="auto"/>
              <w:rPr>
                <w:rFonts w:ascii="Chalkboard" w:hAnsi="Chalkboard"/>
                <w:highlight w:val="green"/>
              </w:rPr>
            </w:pPr>
            <w:r w:rsidRPr="00DA2CB9">
              <w:rPr>
                <w:rFonts w:ascii="Chalkboard" w:hAnsi="Chalkboard"/>
                <w:highlight w:val="green"/>
              </w:rPr>
              <w:t xml:space="preserve">STUDENT PRESENTATIONS: </w:t>
            </w:r>
          </w:p>
          <w:p w14:paraId="65DA46FD" w14:textId="77777777" w:rsidR="004C18B7" w:rsidRDefault="004C18B7" w:rsidP="009561DF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highlight w:val="green"/>
              </w:rPr>
            </w:pPr>
            <w:r>
              <w:rPr>
                <w:rFonts w:ascii="Chalkboard" w:hAnsi="Chalkboard"/>
                <w:highlight w:val="green"/>
              </w:rPr>
              <w:t>Overview of WWI</w:t>
            </w:r>
          </w:p>
          <w:p w14:paraId="01E23D98" w14:textId="77777777" w:rsidR="004C18B7" w:rsidRDefault="004C18B7" w:rsidP="009561DF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highlight w:val="green"/>
              </w:rPr>
            </w:pPr>
            <w:r>
              <w:rPr>
                <w:rFonts w:ascii="Chalkboard" w:hAnsi="Chalkboard"/>
                <w:highlight w:val="green"/>
              </w:rPr>
              <w:t>Treaty of Versailles</w:t>
            </w:r>
          </w:p>
          <w:p w14:paraId="5F618FFD" w14:textId="77777777" w:rsidR="004C18B7" w:rsidRPr="00DA2CB9" w:rsidRDefault="004C18B7" w:rsidP="009561DF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highlight w:val="green"/>
              </w:rPr>
            </w:pPr>
            <w:r>
              <w:rPr>
                <w:rFonts w:ascii="Chalkboard" w:hAnsi="Chalkboard"/>
                <w:highlight w:val="green"/>
              </w:rPr>
              <w:t>Rise of Hitler and Nazi Party</w:t>
            </w:r>
          </w:p>
          <w:p w14:paraId="3CDDB75A" w14:textId="77777777" w:rsidR="004C18B7" w:rsidRDefault="004C18B7" w:rsidP="004C18B7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 w:rsidRPr="00F02861">
              <w:rPr>
                <w:rFonts w:ascii="Chalkboard" w:hAnsi="Chalkboard"/>
              </w:rPr>
              <w:t>Brain Pops with notes</w:t>
            </w:r>
          </w:p>
          <w:p w14:paraId="20CFCB64" w14:textId="77777777" w:rsidR="004C18B7" w:rsidRPr="004C18B7" w:rsidRDefault="004C18B7" w:rsidP="00471841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Read an</w:t>
            </w:r>
            <w:r w:rsidR="00471841">
              <w:rPr>
                <w:rFonts w:ascii="Chalkboard" w:hAnsi="Chalkboard"/>
              </w:rPr>
              <w:t>d annotate “Informational Focus</w:t>
            </w:r>
            <w:r>
              <w:rPr>
                <w:rFonts w:ascii="Chalkboard" w:hAnsi="Chalkboard"/>
              </w:rPr>
              <w:t>” and comprehension check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A910B" w14:textId="77777777" w:rsidR="001350A3" w:rsidRPr="001350A3" w:rsidRDefault="00905B31" w:rsidP="001350A3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Ch. 13 The Renaissance:</w:t>
            </w:r>
          </w:p>
          <w:p w14:paraId="365B4B68" w14:textId="77777777" w:rsidR="00615FCF" w:rsidRDefault="004540D1" w:rsidP="001350A3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Review essay 13.3</w:t>
            </w:r>
          </w:p>
          <w:p w14:paraId="6768AAA6" w14:textId="77777777" w:rsidR="004540D1" w:rsidRPr="00265586" w:rsidRDefault="004540D1" w:rsidP="001350A3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Study Guide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7824A" w14:textId="77777777" w:rsidR="0074679C" w:rsidRPr="00312674" w:rsidRDefault="00331D2D" w:rsidP="004E382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halkboard" w:hAnsi="Chalkboard" w:cs="Arial"/>
                <w:color w:val="000000"/>
                <w:sz w:val="16"/>
                <w:szCs w:val="16"/>
              </w:rPr>
            </w:pPr>
            <w:r w:rsidRPr="00A53547">
              <w:rPr>
                <w:rFonts w:ascii="Chalkboard" w:eastAsiaTheme="minorEastAsia" w:hAnsi="Chalkboard" w:cs="Times"/>
                <w:sz w:val="16"/>
                <w:szCs w:val="16"/>
              </w:rPr>
              <w:t>SS</w:t>
            </w:r>
            <w:r w:rsidRPr="00A53547">
              <w:rPr>
                <w:rFonts w:ascii="Chalkboard" w:eastAsiaTheme="minorEastAsia" w:hAnsi="Chalkboard" w:cs="Palatino"/>
                <w:bCs/>
                <w:color w:val="000000"/>
                <w:sz w:val="16"/>
                <w:szCs w:val="16"/>
              </w:rPr>
              <w:t xml:space="preserve"> 7.8</w:t>
            </w:r>
            <w:r w:rsidRPr="00A53547">
              <w:rPr>
                <w:rFonts w:ascii="Chalkboard" w:eastAsiaTheme="minorEastAsia" w:hAnsi="Chalkboard" w:cs="Palatino"/>
                <w:color w:val="000000"/>
                <w:sz w:val="16"/>
                <w:szCs w:val="16"/>
              </w:rPr>
              <w:t>.1: Describe the way in which the revival of classical learning and the arts fostered a new interest in humanism (i.e., a balance between intellect and religious faith).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E1E82" w14:textId="77777777" w:rsidR="00905B31" w:rsidRDefault="00615FCF" w:rsidP="00FA49BE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b/>
              </w:rPr>
            </w:pPr>
            <w:r>
              <w:rPr>
                <w:rFonts w:ascii="Chalkboard" w:hAnsi="Chalkboard"/>
                <w:b/>
              </w:rPr>
              <w:t xml:space="preserve">LA: </w:t>
            </w:r>
            <w:r w:rsidR="004C18B7">
              <w:rPr>
                <w:rFonts w:ascii="Chalkboard" w:hAnsi="Chalkboard"/>
                <w:b/>
              </w:rPr>
              <w:t>Finish comprehension check</w:t>
            </w:r>
          </w:p>
          <w:p w14:paraId="55E541F5" w14:textId="77777777" w:rsidR="004C18B7" w:rsidRDefault="004C18B7" w:rsidP="004C18B7">
            <w:pPr>
              <w:rPr>
                <w:rFonts w:ascii="Chalkboard" w:hAnsi="Chalkboard"/>
                <w:b/>
              </w:rPr>
            </w:pPr>
            <w:r>
              <w:rPr>
                <w:rFonts w:ascii="Chalkboard" w:hAnsi="Chalkboard"/>
                <w:b/>
              </w:rPr>
              <w:t>LA: Skills IV work due tomorrow</w:t>
            </w:r>
          </w:p>
          <w:p w14:paraId="572040F3" w14:textId="77777777" w:rsidR="00456DBC" w:rsidRDefault="00456DBC" w:rsidP="00731FD7">
            <w:pPr>
              <w:rPr>
                <w:rFonts w:ascii="Chalkboard" w:hAnsi="Chalkboard"/>
                <w:b/>
              </w:rPr>
            </w:pPr>
          </w:p>
          <w:p w14:paraId="0B68882B" w14:textId="77777777" w:rsidR="001350A3" w:rsidRPr="00312674" w:rsidRDefault="001350A3" w:rsidP="00731FD7">
            <w:pPr>
              <w:rPr>
                <w:rFonts w:ascii="Chalkboard" w:hAnsi="Chalkboard"/>
                <w:b/>
              </w:rPr>
            </w:pPr>
          </w:p>
          <w:p w14:paraId="443C7D96" w14:textId="77777777" w:rsidR="001350A3" w:rsidRPr="00312674" w:rsidRDefault="001350A3" w:rsidP="004540D1">
            <w:pPr>
              <w:rPr>
                <w:rFonts w:ascii="Chalkboard" w:hAnsi="Chalkboard"/>
                <w:b/>
              </w:rPr>
            </w:pPr>
            <w:r>
              <w:rPr>
                <w:rFonts w:ascii="Chalkboard" w:hAnsi="Chalkboard"/>
                <w:b/>
              </w:rPr>
              <w:t xml:space="preserve">SS: </w:t>
            </w:r>
            <w:r w:rsidR="004540D1">
              <w:rPr>
                <w:rFonts w:ascii="Chalkboard" w:hAnsi="Chalkboard"/>
                <w:b/>
              </w:rPr>
              <w:t>finish Study guide</w:t>
            </w:r>
          </w:p>
        </w:tc>
      </w:tr>
      <w:tr w:rsidR="0074679C" w:rsidRPr="0002778D" w14:paraId="41C1CA9B" w14:textId="77777777" w:rsidTr="00C505F8">
        <w:trPr>
          <w:trHeight w:val="831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22B23" w14:textId="77777777" w:rsidR="0074679C" w:rsidRPr="0002778D" w:rsidRDefault="0074679C" w:rsidP="0087091F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  <w:r w:rsidRPr="0002778D">
              <w:rPr>
                <w:rFonts w:ascii="Chalkboard" w:hAnsi="Chalkboard"/>
                <w:b/>
                <w:sz w:val="18"/>
                <w:szCs w:val="18"/>
              </w:rPr>
              <w:t>Thurs</w:t>
            </w:r>
          </w:p>
          <w:p w14:paraId="467DAB1E" w14:textId="77777777" w:rsidR="0074679C" w:rsidRPr="0002778D" w:rsidRDefault="0074679C" w:rsidP="0087091F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</w:p>
          <w:p w14:paraId="5E1A69B9" w14:textId="77777777" w:rsidR="0074679C" w:rsidRPr="0002778D" w:rsidRDefault="00FA49BE" w:rsidP="0087091F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  <w:r>
              <w:rPr>
                <w:rFonts w:ascii="Chalkboard" w:hAnsi="Chalkboard"/>
                <w:b/>
                <w:sz w:val="18"/>
                <w:szCs w:val="18"/>
              </w:rPr>
              <w:t>4/23</w:t>
            </w:r>
          </w:p>
          <w:p w14:paraId="3656D784" w14:textId="77777777" w:rsidR="0074679C" w:rsidRPr="0002778D" w:rsidRDefault="0074679C" w:rsidP="00AC452D">
            <w:pPr>
              <w:rPr>
                <w:rFonts w:ascii="Chalkboard" w:hAnsi="Chalkboard"/>
                <w:b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6BFB7" w14:textId="77777777" w:rsidR="00331D2D" w:rsidRPr="00331D2D" w:rsidRDefault="00331D2D" w:rsidP="004C18B7">
            <w:pPr>
              <w:rPr>
                <w:rFonts w:ascii="Chalkboard" w:hAnsi="Chalkboard"/>
              </w:rPr>
            </w:pPr>
            <w:r w:rsidRPr="00331D2D">
              <w:rPr>
                <w:rFonts w:ascii="Chalkboard" w:hAnsi="Chalkboard"/>
              </w:rPr>
              <w:t>Skills Book:</w:t>
            </w:r>
          </w:p>
          <w:p w14:paraId="7E45A45F" w14:textId="77777777" w:rsidR="004C18B7" w:rsidRPr="00471841" w:rsidRDefault="004C18B7" w:rsidP="00331D2D">
            <w:pPr>
              <w:pStyle w:val="ListParagraph"/>
              <w:numPr>
                <w:ilvl w:val="0"/>
                <w:numId w:val="5"/>
              </w:numPr>
              <w:rPr>
                <w:rFonts w:ascii="Chalkboard" w:hAnsi="Chalkboard"/>
              </w:rPr>
            </w:pPr>
            <w:r w:rsidRPr="00331D2D">
              <w:rPr>
                <w:rFonts w:ascii="Chalkboard" w:hAnsi="Chalkboard"/>
                <w:b/>
              </w:rPr>
              <w:t xml:space="preserve">Skills IV work DUE </w:t>
            </w:r>
          </w:p>
          <w:p w14:paraId="50BFC8FF" w14:textId="77777777" w:rsidR="00471841" w:rsidRPr="00471841" w:rsidRDefault="00471841" w:rsidP="00471841">
            <w:pPr>
              <w:rPr>
                <w:rFonts w:ascii="Chalkboard" w:hAnsi="Chalkboard"/>
              </w:rPr>
            </w:pPr>
          </w:p>
          <w:p w14:paraId="688EBB79" w14:textId="77777777" w:rsidR="003B4564" w:rsidRDefault="00FA49BE" w:rsidP="00905B31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i/>
              </w:rPr>
            </w:pPr>
            <w:r w:rsidRPr="00FA49BE">
              <w:rPr>
                <w:rFonts w:ascii="Chalkboard" w:hAnsi="Chalkboard"/>
                <w:i/>
              </w:rPr>
              <w:t>Anne Frank</w:t>
            </w:r>
            <w:r>
              <w:rPr>
                <w:rFonts w:ascii="Chalkboard" w:hAnsi="Chalkboard"/>
                <w:i/>
              </w:rPr>
              <w:t>: The Diary of a Young Girl</w:t>
            </w:r>
          </w:p>
          <w:p w14:paraId="46BAECD2" w14:textId="77777777" w:rsidR="004C18B7" w:rsidRDefault="004C18B7" w:rsidP="004C18B7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Check/discuss comp. HW</w:t>
            </w:r>
          </w:p>
          <w:p w14:paraId="0C1C024B" w14:textId="77777777" w:rsidR="004C18B7" w:rsidRPr="004C18B7" w:rsidRDefault="004C18B7" w:rsidP="00905B31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Start reading 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0AE18" w14:textId="77777777" w:rsidR="007F43D6" w:rsidRDefault="00905B31" w:rsidP="00615FCF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Ch. 13 The Renaissance:</w:t>
            </w:r>
          </w:p>
          <w:p w14:paraId="2E73A710" w14:textId="77777777" w:rsidR="001350A3" w:rsidRPr="00C00487" w:rsidRDefault="004540D1" w:rsidP="00FA49BE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b/>
              </w:rPr>
            </w:pPr>
            <w:proofErr w:type="spellStart"/>
            <w:r>
              <w:rPr>
                <w:rFonts w:ascii="Chalkboard" w:hAnsi="Chalkboard"/>
              </w:rPr>
              <w:t>Classzone</w:t>
            </w:r>
            <w:proofErr w:type="spellEnd"/>
            <w:r>
              <w:rPr>
                <w:rFonts w:ascii="Chalkboard" w:hAnsi="Chalkboard"/>
              </w:rPr>
              <w:t xml:space="preserve"> in class - COWS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CCA36" w14:textId="77777777" w:rsidR="00471841" w:rsidRPr="00471841" w:rsidRDefault="00471841" w:rsidP="00471841">
            <w:pPr>
              <w:widowControl w:val="0"/>
              <w:overflowPunct/>
              <w:spacing w:after="240"/>
              <w:textAlignment w:val="auto"/>
              <w:rPr>
                <w:rFonts w:ascii="Chalkboard" w:eastAsiaTheme="minorEastAsia" w:hAnsi="Chalkboard" w:cs="Times"/>
                <w:sz w:val="16"/>
                <w:szCs w:val="16"/>
              </w:rPr>
            </w:pPr>
            <w:r w:rsidRPr="00471841">
              <w:rPr>
                <w:rFonts w:ascii="Chalkboard" w:eastAsiaTheme="minorEastAsia" w:hAnsi="Chalkboard" w:cs="Arial"/>
                <w:sz w:val="16"/>
                <w:szCs w:val="16"/>
              </w:rPr>
              <w:t>CCSS W 9. Draw evidence from literary or informational texts to support analysis, reflection, and research.</w:t>
            </w:r>
          </w:p>
          <w:p w14:paraId="22463257" w14:textId="77777777" w:rsidR="0074679C" w:rsidRPr="00312674" w:rsidRDefault="0074679C" w:rsidP="00D4275F">
            <w:pPr>
              <w:widowControl w:val="0"/>
              <w:overflowPunct/>
              <w:spacing w:after="240"/>
              <w:textAlignment w:val="auto"/>
              <w:rPr>
                <w:rFonts w:ascii="Chalkboard" w:eastAsiaTheme="minorEastAsia" w:hAnsi="Chalkboard" w:cs="Palatino"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5FA56" w14:textId="77777777" w:rsidR="00905B31" w:rsidRDefault="00905B31" w:rsidP="00FA49BE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b/>
              </w:rPr>
            </w:pPr>
            <w:r>
              <w:rPr>
                <w:rFonts w:ascii="Chalkboard" w:hAnsi="Chalkboard"/>
                <w:b/>
              </w:rPr>
              <w:t xml:space="preserve">LA: </w:t>
            </w:r>
            <w:r w:rsidR="00331D2D">
              <w:rPr>
                <w:rFonts w:ascii="Chalkboard" w:hAnsi="Chalkboard"/>
                <w:b/>
              </w:rPr>
              <w:t>Read p. 1-48 by Wednesday</w:t>
            </w:r>
          </w:p>
          <w:p w14:paraId="5261A110" w14:textId="77777777" w:rsidR="00905B31" w:rsidRDefault="00905B31" w:rsidP="00905B31">
            <w:pPr>
              <w:rPr>
                <w:rFonts w:ascii="Chalkboard" w:hAnsi="Chalkboard"/>
                <w:b/>
              </w:rPr>
            </w:pPr>
          </w:p>
          <w:p w14:paraId="066CCB57" w14:textId="77777777" w:rsidR="001350A3" w:rsidRPr="00312674" w:rsidRDefault="001350A3" w:rsidP="00905B31">
            <w:pPr>
              <w:rPr>
                <w:rFonts w:ascii="Chalkboard" w:hAnsi="Chalkboard"/>
                <w:b/>
              </w:rPr>
            </w:pPr>
          </w:p>
          <w:p w14:paraId="16C18AFF" w14:textId="77777777" w:rsidR="00D376BF" w:rsidRDefault="00905B31" w:rsidP="00FA49BE">
            <w:pPr>
              <w:rPr>
                <w:rFonts w:ascii="Chalkboard" w:hAnsi="Chalkboard"/>
                <w:b/>
              </w:rPr>
            </w:pPr>
            <w:r w:rsidRPr="00312674">
              <w:rPr>
                <w:rFonts w:ascii="Chalkboard" w:hAnsi="Chalkboard"/>
                <w:b/>
              </w:rPr>
              <w:t>SS:</w:t>
            </w:r>
            <w:r w:rsidR="00265586">
              <w:rPr>
                <w:rFonts w:ascii="Chalkboard" w:hAnsi="Chalkboard"/>
                <w:b/>
              </w:rPr>
              <w:t xml:space="preserve"> </w:t>
            </w:r>
            <w:r w:rsidR="001350A3">
              <w:rPr>
                <w:rFonts w:ascii="Chalkboard" w:hAnsi="Chalkboard"/>
                <w:b/>
              </w:rPr>
              <w:t>Study for test tomorrow</w:t>
            </w:r>
          </w:p>
          <w:p w14:paraId="19FE0991" w14:textId="77777777" w:rsidR="001350A3" w:rsidRPr="00312674" w:rsidRDefault="001350A3" w:rsidP="00FA49BE">
            <w:pPr>
              <w:rPr>
                <w:rFonts w:ascii="Chalkboard" w:hAnsi="Chalkboard"/>
                <w:b/>
              </w:rPr>
            </w:pPr>
          </w:p>
        </w:tc>
      </w:tr>
      <w:tr w:rsidR="0074679C" w:rsidRPr="0002778D" w14:paraId="30A36486" w14:textId="77777777" w:rsidTr="00471841">
        <w:trPr>
          <w:trHeight w:val="1551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6685C" w14:textId="77777777" w:rsidR="0074679C" w:rsidRPr="0002778D" w:rsidRDefault="0074679C" w:rsidP="0087091F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  <w:r w:rsidRPr="0002778D">
              <w:rPr>
                <w:rFonts w:ascii="Chalkboard" w:hAnsi="Chalkboard"/>
                <w:b/>
                <w:sz w:val="18"/>
                <w:szCs w:val="18"/>
              </w:rPr>
              <w:t>Fri.</w:t>
            </w:r>
          </w:p>
          <w:p w14:paraId="395E7946" w14:textId="77777777" w:rsidR="0074679C" w:rsidRPr="0002778D" w:rsidRDefault="0074679C" w:rsidP="0087091F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</w:p>
          <w:p w14:paraId="785F42D3" w14:textId="77777777" w:rsidR="0074679C" w:rsidRPr="0002778D" w:rsidRDefault="00615FCF" w:rsidP="0087091F">
            <w:pPr>
              <w:jc w:val="center"/>
              <w:rPr>
                <w:rFonts w:ascii="Chalkboard" w:hAnsi="Chalkboard"/>
                <w:sz w:val="18"/>
                <w:szCs w:val="18"/>
              </w:rPr>
            </w:pPr>
            <w:r>
              <w:rPr>
                <w:rFonts w:ascii="Chalkboard" w:hAnsi="Chalkboard"/>
                <w:b/>
                <w:sz w:val="18"/>
                <w:szCs w:val="18"/>
              </w:rPr>
              <w:t>4/</w:t>
            </w:r>
            <w:r w:rsidR="00FA49BE">
              <w:rPr>
                <w:rFonts w:ascii="Chalkboard" w:hAnsi="Chalkboard"/>
                <w:b/>
                <w:sz w:val="18"/>
                <w:szCs w:val="18"/>
              </w:rPr>
              <w:t>24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39508" w14:textId="77777777" w:rsidR="00785599" w:rsidRPr="00331D2D" w:rsidRDefault="00785599" w:rsidP="00785599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Skills Book:</w:t>
            </w:r>
          </w:p>
          <w:p w14:paraId="2DC941D4" w14:textId="77777777" w:rsidR="00785599" w:rsidRDefault="00785599" w:rsidP="00785599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Return skills books</w:t>
            </w:r>
          </w:p>
          <w:p w14:paraId="1CEF277A" w14:textId="77777777" w:rsidR="00785599" w:rsidRPr="00785599" w:rsidRDefault="00785599" w:rsidP="00785599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i/>
              </w:rPr>
            </w:pPr>
            <w:r w:rsidRPr="00785599">
              <w:rPr>
                <w:rFonts w:ascii="Chalkboard" w:hAnsi="Chalkboard"/>
              </w:rPr>
              <w:t>Review skills</w:t>
            </w:r>
            <w:r w:rsidRPr="00785599">
              <w:rPr>
                <w:rFonts w:ascii="Chalkboard" w:hAnsi="Chalkboard"/>
                <w:i/>
              </w:rPr>
              <w:t xml:space="preserve"> </w:t>
            </w:r>
          </w:p>
          <w:p w14:paraId="1DCA3569" w14:textId="77777777" w:rsidR="00785599" w:rsidRDefault="00785599" w:rsidP="00785599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i/>
              </w:rPr>
            </w:pPr>
          </w:p>
          <w:p w14:paraId="716FB88F" w14:textId="77777777" w:rsidR="00615FCF" w:rsidRDefault="00FA49BE" w:rsidP="00785599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i/>
              </w:rPr>
            </w:pPr>
            <w:r w:rsidRPr="00FA49BE">
              <w:rPr>
                <w:rFonts w:ascii="Chalkboard" w:hAnsi="Chalkboard"/>
                <w:i/>
              </w:rPr>
              <w:t>Anne Frank: The Diary of a Young Girl</w:t>
            </w:r>
          </w:p>
          <w:p w14:paraId="660847B9" w14:textId="77777777" w:rsidR="00331D2D" w:rsidRPr="00785599" w:rsidRDefault="00331D2D" w:rsidP="00785599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Check-in student diaries, intro reading notes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4751F" w14:textId="77777777" w:rsidR="00615FCF" w:rsidRDefault="00905B31" w:rsidP="00905B31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Ch. 13 The Renaissance:</w:t>
            </w:r>
          </w:p>
          <w:p w14:paraId="33FE1C33" w14:textId="77777777" w:rsidR="004C18B7" w:rsidRPr="004C18B7" w:rsidRDefault="004C18B7" w:rsidP="00265586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b/>
              </w:rPr>
            </w:pPr>
            <w:r w:rsidRPr="004C18B7">
              <w:rPr>
                <w:rFonts w:ascii="Chalkboard" w:hAnsi="Chalkboard"/>
                <w:b/>
              </w:rPr>
              <w:t>TEST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CA69F" w14:textId="77777777" w:rsidR="00FC625E" w:rsidRPr="00471841" w:rsidRDefault="00471841" w:rsidP="004E382B">
            <w:pPr>
              <w:widowControl w:val="0"/>
              <w:overflowPunct/>
              <w:spacing w:after="240"/>
              <w:textAlignment w:val="auto"/>
              <w:rPr>
                <w:rFonts w:ascii="Chalkboard" w:eastAsiaTheme="minorEastAsia" w:hAnsi="Chalkboard" w:cs="Times"/>
                <w:sz w:val="16"/>
                <w:szCs w:val="16"/>
              </w:rPr>
            </w:pPr>
            <w:r w:rsidRPr="00471841">
              <w:rPr>
                <w:rFonts w:ascii="Chalkboard" w:eastAsiaTheme="minorEastAsia" w:hAnsi="Chalkboard" w:cs="Times"/>
                <w:sz w:val="16"/>
                <w:szCs w:val="16"/>
              </w:rPr>
              <w:t>CCSS R 10.</w:t>
            </w:r>
            <w:r w:rsidRPr="00471841">
              <w:rPr>
                <w:rFonts w:ascii="Chalkboard" w:eastAsiaTheme="minorEastAsia" w:hAnsi="Chalkboard" w:cs="Arial"/>
                <w:sz w:val="16"/>
                <w:szCs w:val="16"/>
              </w:rPr>
              <w:t>By the end of the year, read and comprehend literary nonfiction in the grades 6–8 tex</w:t>
            </w:r>
            <w:r>
              <w:rPr>
                <w:rFonts w:ascii="Chalkboard" w:eastAsiaTheme="minorEastAsia" w:hAnsi="Chalkboard" w:cs="Arial"/>
                <w:sz w:val="16"/>
                <w:szCs w:val="16"/>
              </w:rPr>
              <w:t>t complexity band proficiently…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0F049" w14:textId="77777777" w:rsidR="00905B31" w:rsidRDefault="00905B31" w:rsidP="00905B31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b/>
              </w:rPr>
            </w:pPr>
            <w:r>
              <w:rPr>
                <w:rFonts w:ascii="Chalkboard" w:hAnsi="Chalkboard"/>
                <w:b/>
              </w:rPr>
              <w:t xml:space="preserve">LA: </w:t>
            </w:r>
            <w:r w:rsidR="00331D2D">
              <w:rPr>
                <w:rFonts w:ascii="Chalkboard" w:hAnsi="Chalkboard"/>
                <w:b/>
              </w:rPr>
              <w:t>Read p. 1-48 by Wednesday with reading notes</w:t>
            </w:r>
          </w:p>
          <w:p w14:paraId="6C6F0825" w14:textId="77777777" w:rsidR="00331D2D" w:rsidRDefault="00331D2D" w:rsidP="00905B31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b/>
              </w:rPr>
            </w:pPr>
            <w:r>
              <w:rPr>
                <w:rFonts w:ascii="Chalkboard" w:hAnsi="Chalkboard"/>
                <w:b/>
              </w:rPr>
              <w:t>LA: Self-correct skills by Wednesday using key on website</w:t>
            </w:r>
          </w:p>
          <w:p w14:paraId="7A98554B" w14:textId="77777777" w:rsidR="00905B31" w:rsidRPr="00312674" w:rsidRDefault="00905B31" w:rsidP="00905B31">
            <w:pPr>
              <w:rPr>
                <w:rFonts w:ascii="Chalkboard" w:hAnsi="Chalkboard"/>
                <w:b/>
              </w:rPr>
            </w:pPr>
          </w:p>
          <w:p w14:paraId="410D2724" w14:textId="77777777" w:rsidR="00265586" w:rsidRPr="00265586" w:rsidRDefault="00905B31" w:rsidP="00FA49BE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b/>
              </w:rPr>
            </w:pPr>
            <w:r w:rsidRPr="00312674">
              <w:rPr>
                <w:rFonts w:ascii="Chalkboard" w:hAnsi="Chalkboard"/>
                <w:b/>
              </w:rPr>
              <w:t>SS:</w:t>
            </w:r>
            <w:r w:rsidR="00265586">
              <w:rPr>
                <w:rFonts w:ascii="Chalkboard" w:hAnsi="Chalkboard"/>
                <w:b/>
              </w:rPr>
              <w:t xml:space="preserve"> </w:t>
            </w:r>
            <w:r w:rsidR="001350A3">
              <w:rPr>
                <w:rFonts w:ascii="Chalkboard" w:hAnsi="Chalkboard"/>
                <w:b/>
              </w:rPr>
              <w:t>None</w:t>
            </w:r>
          </w:p>
        </w:tc>
      </w:tr>
      <w:tr w:rsidR="0074679C" w:rsidRPr="0002778D" w14:paraId="2FA5104F" w14:textId="77777777" w:rsidTr="0060035A">
        <w:trPr>
          <w:trHeight w:val="133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4375C" w14:textId="77777777" w:rsidR="0074679C" w:rsidRPr="0002778D" w:rsidRDefault="0074679C" w:rsidP="0087091F">
            <w:pPr>
              <w:jc w:val="right"/>
              <w:rPr>
                <w:rFonts w:ascii="Chalkboard" w:hAnsi="Chalkboard"/>
                <w:b/>
                <w:sz w:val="16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C6D42" w14:textId="77777777" w:rsidR="0074679C" w:rsidRPr="0002778D" w:rsidRDefault="0074679C" w:rsidP="0087091F">
            <w:pPr>
              <w:pStyle w:val="BodyText2"/>
              <w:tabs>
                <w:tab w:val="left" w:pos="720"/>
              </w:tabs>
              <w:jc w:val="left"/>
              <w:rPr>
                <w:rFonts w:ascii="Chalkboard" w:hAnsi="Chalkboard"/>
                <w:szCs w:val="16"/>
                <w:u w:val="single"/>
              </w:rPr>
            </w:pPr>
            <w:r>
              <w:rPr>
                <w:rFonts w:ascii="Chalkboard" w:hAnsi="Chalkboard"/>
                <w:szCs w:val="16"/>
                <w:u w:val="single"/>
              </w:rPr>
              <w:t>STRATEGIES FOR SUCCESS:</w:t>
            </w:r>
          </w:p>
          <w:p w14:paraId="57585697" w14:textId="77777777" w:rsidR="0074679C" w:rsidRPr="0002778D" w:rsidRDefault="0074679C" w:rsidP="0087091F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ascii="Chalkboard" w:hAnsi="Chalkboard"/>
                <w:b w:val="0"/>
                <w:sz w:val="16"/>
                <w:szCs w:val="16"/>
              </w:rPr>
            </w:pPr>
            <w:r w:rsidRPr="0002778D">
              <w:rPr>
                <w:rFonts w:ascii="Chalkboard" w:hAnsi="Chalkboard"/>
                <w:b w:val="0"/>
                <w:sz w:val="16"/>
                <w:szCs w:val="16"/>
              </w:rPr>
              <w:t>Be sure to use your planner.</w:t>
            </w:r>
          </w:p>
          <w:p w14:paraId="72FEC1FC" w14:textId="77777777" w:rsidR="0074679C" w:rsidRPr="0002778D" w:rsidRDefault="0074679C" w:rsidP="0087091F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ascii="Chalkboard" w:hAnsi="Chalkboard"/>
                <w:b w:val="0"/>
                <w:sz w:val="16"/>
                <w:szCs w:val="16"/>
              </w:rPr>
            </w:pPr>
            <w:r w:rsidRPr="0002778D">
              <w:rPr>
                <w:rFonts w:ascii="Chalkboard" w:hAnsi="Chalkboard"/>
                <w:b w:val="0"/>
                <w:sz w:val="16"/>
                <w:szCs w:val="16"/>
              </w:rPr>
              <w:t>Keep your weekly schedule.</w:t>
            </w:r>
          </w:p>
          <w:p w14:paraId="3264C64D" w14:textId="77777777" w:rsidR="0074679C" w:rsidRPr="0002778D" w:rsidRDefault="0074679C" w:rsidP="0087091F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ascii="Chalkboard" w:hAnsi="Chalkboard"/>
                <w:b w:val="0"/>
                <w:sz w:val="16"/>
                <w:szCs w:val="16"/>
              </w:rPr>
            </w:pPr>
            <w:r w:rsidRPr="0002778D">
              <w:rPr>
                <w:rFonts w:ascii="Chalkboard" w:hAnsi="Chalkboard"/>
                <w:b w:val="0"/>
                <w:sz w:val="16"/>
                <w:szCs w:val="16"/>
              </w:rPr>
              <w:t>Plan your work! Work your plan!</w:t>
            </w:r>
          </w:p>
          <w:p w14:paraId="5F184539" w14:textId="77777777" w:rsidR="0074679C" w:rsidRPr="0002778D" w:rsidRDefault="0074679C" w:rsidP="0087091F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ascii="Chalkboard" w:hAnsi="Chalkboard"/>
                <w:b w:val="0"/>
                <w:sz w:val="16"/>
                <w:szCs w:val="16"/>
              </w:rPr>
            </w:pPr>
            <w:r w:rsidRPr="0002778D">
              <w:rPr>
                <w:rFonts w:ascii="Chalkboard" w:hAnsi="Chalkboard"/>
                <w:b w:val="0"/>
                <w:sz w:val="16"/>
                <w:szCs w:val="16"/>
              </w:rPr>
              <w:t>Use study</w:t>
            </w:r>
            <w:r>
              <w:rPr>
                <w:rFonts w:ascii="Chalkboard" w:hAnsi="Chalkboard"/>
                <w:b w:val="0"/>
                <w:sz w:val="16"/>
                <w:szCs w:val="16"/>
              </w:rPr>
              <w:t xml:space="preserve"> &amp; learning</w:t>
            </w:r>
            <w:r w:rsidRPr="0002778D">
              <w:rPr>
                <w:rFonts w:ascii="Chalkboard" w:hAnsi="Chalkboard"/>
                <w:b w:val="0"/>
                <w:sz w:val="16"/>
                <w:szCs w:val="16"/>
              </w:rPr>
              <w:t xml:space="preserve"> strategies for success!</w:t>
            </w:r>
          </w:p>
          <w:p w14:paraId="41247FF6" w14:textId="77777777" w:rsidR="0074679C" w:rsidRPr="0002778D" w:rsidRDefault="0074679C" w:rsidP="0087091F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ascii="Chalkboard" w:hAnsi="Chalkboard"/>
                <w:b w:val="0"/>
                <w:sz w:val="16"/>
                <w:szCs w:val="16"/>
              </w:rPr>
            </w:pPr>
            <w:r w:rsidRPr="0002778D">
              <w:rPr>
                <w:rFonts w:ascii="Chalkboard" w:hAnsi="Chalkboard"/>
                <w:b w:val="0"/>
                <w:sz w:val="16"/>
                <w:szCs w:val="16"/>
              </w:rPr>
              <w:t>Be organized!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DDB8E" w14:textId="77777777" w:rsidR="00C00487" w:rsidRPr="00331D2D" w:rsidRDefault="0074679C" w:rsidP="00331D2D">
            <w:pPr>
              <w:rPr>
                <w:rFonts w:ascii="Chalkboard" w:hAnsi="Chalkboard"/>
                <w:b/>
                <w:szCs w:val="16"/>
                <w:u w:val="single"/>
              </w:rPr>
            </w:pPr>
            <w:r w:rsidRPr="0002778D">
              <w:rPr>
                <w:rFonts w:ascii="Chalkboard" w:hAnsi="Chalkboard"/>
                <w:b/>
                <w:szCs w:val="16"/>
                <w:u w:val="single"/>
              </w:rPr>
              <w:t>QUOTE TO PONDER:</w:t>
            </w:r>
          </w:p>
          <w:p w14:paraId="35ECB299" w14:textId="77777777" w:rsidR="00331D2D" w:rsidRDefault="00331D2D" w:rsidP="00331D2D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sz w:val="18"/>
                <w:szCs w:val="18"/>
              </w:rPr>
            </w:pPr>
            <w:r>
              <w:rPr>
                <w:rFonts w:ascii="Chalkboard" w:hAnsi="Chalkboard"/>
                <w:sz w:val="18"/>
                <w:szCs w:val="18"/>
              </w:rPr>
              <w:t xml:space="preserve">“A pessimist sees the difficulty in every opportunity; an optimist sees the opportunity in every difficulty.” </w:t>
            </w:r>
          </w:p>
          <w:p w14:paraId="548C7385" w14:textId="77777777" w:rsidR="00AC452D" w:rsidRPr="0060035A" w:rsidRDefault="00331D2D" w:rsidP="0060035A">
            <w:pPr>
              <w:jc w:val="center"/>
              <w:rPr>
                <w:rFonts w:ascii="Times" w:hAnsi="Times"/>
              </w:rPr>
            </w:pPr>
            <w:r>
              <w:rPr>
                <w:rFonts w:ascii="Chalkboard" w:hAnsi="Chalkboard"/>
                <w:sz w:val="18"/>
                <w:szCs w:val="18"/>
              </w:rPr>
              <w:t xml:space="preserve">                           – Winston Churchill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88A49" w14:textId="77777777" w:rsidR="000B1510" w:rsidRPr="00905B31" w:rsidRDefault="0074679C" w:rsidP="000201F5">
            <w:pPr>
              <w:rPr>
                <w:rFonts w:ascii="Chalkboard" w:hAnsi="Chalkboard"/>
                <w:b/>
                <w:u w:val="single"/>
              </w:rPr>
            </w:pPr>
            <w:r w:rsidRPr="0002778D">
              <w:rPr>
                <w:rFonts w:ascii="Chalkboard" w:hAnsi="Chalkboard"/>
                <w:b/>
                <w:u w:val="single"/>
              </w:rPr>
              <w:t>REMINDERS:</w:t>
            </w:r>
          </w:p>
          <w:p w14:paraId="331DEB9C" w14:textId="77777777" w:rsidR="00994D91" w:rsidRDefault="00994D91" w:rsidP="000201F5">
            <w:pPr>
              <w:rPr>
                <w:rFonts w:ascii="Chalkboard" w:hAnsi="Chalkboard"/>
                <w:sz w:val="16"/>
                <w:szCs w:val="16"/>
              </w:rPr>
            </w:pPr>
            <w:r>
              <w:rPr>
                <w:rFonts w:ascii="Chalkboard" w:hAnsi="Chalkboard"/>
                <w:sz w:val="16"/>
                <w:szCs w:val="16"/>
              </w:rPr>
              <w:t>*5/18-19: CCSS ELA Test</w:t>
            </w:r>
          </w:p>
          <w:p w14:paraId="1DE49864" w14:textId="77777777" w:rsidR="00994D91" w:rsidRDefault="00994D91" w:rsidP="000201F5">
            <w:pPr>
              <w:rPr>
                <w:rFonts w:ascii="Chalkboard" w:hAnsi="Chalkboard"/>
                <w:sz w:val="16"/>
                <w:szCs w:val="16"/>
              </w:rPr>
            </w:pPr>
            <w:r>
              <w:rPr>
                <w:rFonts w:ascii="Chalkboard" w:hAnsi="Chalkboard"/>
                <w:sz w:val="16"/>
                <w:szCs w:val="16"/>
              </w:rPr>
              <w:t>*5/25: No School</w:t>
            </w:r>
          </w:p>
          <w:p w14:paraId="65B6EA33" w14:textId="77777777" w:rsidR="00994D91" w:rsidRDefault="00994D91" w:rsidP="000201F5">
            <w:pPr>
              <w:rPr>
                <w:rFonts w:ascii="Chalkboard" w:hAnsi="Chalkboard"/>
                <w:sz w:val="16"/>
                <w:szCs w:val="16"/>
              </w:rPr>
            </w:pPr>
            <w:r>
              <w:rPr>
                <w:rFonts w:ascii="Chalkboard" w:hAnsi="Chalkboard"/>
                <w:sz w:val="16"/>
                <w:szCs w:val="16"/>
              </w:rPr>
              <w:t>*6/10-12: Minimum Day</w:t>
            </w:r>
          </w:p>
          <w:p w14:paraId="3543975F" w14:textId="77777777" w:rsidR="00994D91" w:rsidRPr="0002778D" w:rsidRDefault="00994D91" w:rsidP="000201F5">
            <w:pPr>
              <w:rPr>
                <w:rFonts w:ascii="Chalkboard" w:hAnsi="Chalkboard"/>
                <w:b/>
                <w:sz w:val="18"/>
                <w:szCs w:val="18"/>
              </w:rPr>
            </w:pPr>
            <w:r>
              <w:rPr>
                <w:rFonts w:ascii="Chalkboard" w:hAnsi="Chalkboard"/>
                <w:sz w:val="16"/>
                <w:szCs w:val="16"/>
              </w:rPr>
              <w:t>*6/12: Last Day of School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2E01D" w14:textId="77777777" w:rsidR="00952672" w:rsidRPr="00C505F8" w:rsidRDefault="0074679C" w:rsidP="00C505F8">
            <w:pPr>
              <w:rPr>
                <w:rFonts w:ascii="Chalkboard" w:hAnsi="Chalkboard"/>
                <w:b/>
                <w:u w:val="single"/>
              </w:rPr>
            </w:pPr>
            <w:r w:rsidRPr="0002778D">
              <w:rPr>
                <w:rFonts w:ascii="Chalkboard" w:hAnsi="Chalkboard"/>
                <w:b/>
                <w:u w:val="single"/>
              </w:rPr>
              <w:t>TESTS/ DUE DATES:</w:t>
            </w:r>
          </w:p>
          <w:p w14:paraId="582CB91C" w14:textId="77777777" w:rsidR="00C505F8" w:rsidRDefault="00C505F8" w:rsidP="0038152A">
            <w:pPr>
              <w:pStyle w:val="ListParagraph"/>
              <w:numPr>
                <w:ilvl w:val="0"/>
                <w:numId w:val="2"/>
              </w:numPr>
              <w:rPr>
                <w:rFonts w:ascii="Chalkboard" w:hAnsi="Chalkboard"/>
                <w:b/>
                <w:sz w:val="16"/>
                <w:szCs w:val="16"/>
              </w:rPr>
            </w:pPr>
            <w:r>
              <w:rPr>
                <w:rFonts w:ascii="Chalkboard" w:hAnsi="Chalkboard"/>
                <w:b/>
                <w:sz w:val="16"/>
                <w:szCs w:val="16"/>
              </w:rPr>
              <w:t>Skills IV Due: 4/23</w:t>
            </w:r>
          </w:p>
          <w:p w14:paraId="46C65BAF" w14:textId="77777777" w:rsidR="00C505F8" w:rsidRDefault="00C505F8" w:rsidP="0038152A">
            <w:pPr>
              <w:pStyle w:val="ListParagraph"/>
              <w:numPr>
                <w:ilvl w:val="0"/>
                <w:numId w:val="2"/>
              </w:numPr>
              <w:rPr>
                <w:rFonts w:ascii="Chalkboard" w:hAnsi="Chalkboard"/>
                <w:b/>
                <w:sz w:val="16"/>
                <w:szCs w:val="16"/>
              </w:rPr>
            </w:pPr>
            <w:r>
              <w:rPr>
                <w:rFonts w:ascii="Chalkboard" w:hAnsi="Chalkboard"/>
                <w:b/>
                <w:sz w:val="16"/>
                <w:szCs w:val="16"/>
              </w:rPr>
              <w:t>Skills IV Test: 5/1</w:t>
            </w:r>
          </w:p>
          <w:p w14:paraId="42B833B9" w14:textId="77777777" w:rsidR="0073266D" w:rsidRPr="00952672" w:rsidRDefault="0073266D" w:rsidP="0038152A">
            <w:pPr>
              <w:pStyle w:val="ListParagraph"/>
              <w:numPr>
                <w:ilvl w:val="0"/>
                <w:numId w:val="2"/>
              </w:numPr>
              <w:rPr>
                <w:rFonts w:ascii="Chalkboard" w:hAnsi="Chalkboard"/>
                <w:b/>
                <w:sz w:val="16"/>
                <w:szCs w:val="16"/>
              </w:rPr>
            </w:pPr>
            <w:r>
              <w:rPr>
                <w:rFonts w:ascii="Chalkboard" w:hAnsi="Chalkboard"/>
                <w:b/>
                <w:sz w:val="16"/>
                <w:szCs w:val="16"/>
              </w:rPr>
              <w:t>Q4 AR Deadline: 6/4</w:t>
            </w:r>
          </w:p>
        </w:tc>
      </w:tr>
    </w:tbl>
    <w:p w14:paraId="6A6F60D7" w14:textId="77777777" w:rsidR="00CF6707" w:rsidRDefault="00CF6707"/>
    <w:sectPr w:rsidR="00CF6707" w:rsidSect="0074679C">
      <w:pgSz w:w="15840" w:h="12240" w:orient="landscape"/>
      <w:pgMar w:top="648" w:right="792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2730"/>
    <w:multiLevelType w:val="hybridMultilevel"/>
    <w:tmpl w:val="42C01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40BE9"/>
    <w:multiLevelType w:val="hybridMultilevel"/>
    <w:tmpl w:val="4EE62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677D8"/>
    <w:multiLevelType w:val="hybridMultilevel"/>
    <w:tmpl w:val="D03E8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80F4E"/>
    <w:multiLevelType w:val="hybridMultilevel"/>
    <w:tmpl w:val="EFD417EE"/>
    <w:lvl w:ilvl="0" w:tplc="E214BF9A">
      <w:start w:val="2"/>
      <w:numFmt w:val="bullet"/>
      <w:lvlText w:val="-"/>
      <w:lvlJc w:val="left"/>
      <w:pPr>
        <w:ind w:left="360" w:hanging="360"/>
      </w:pPr>
      <w:rPr>
        <w:rFonts w:ascii="Chalkboard" w:eastAsia="Times New Roman" w:hAnsi="Chalkboar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D669CC"/>
    <w:multiLevelType w:val="singleLevel"/>
    <w:tmpl w:val="A798E4D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>
    <w:nsid w:val="553D3B95"/>
    <w:multiLevelType w:val="hybridMultilevel"/>
    <w:tmpl w:val="10168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1142A"/>
    <w:multiLevelType w:val="hybridMultilevel"/>
    <w:tmpl w:val="56EA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54594E"/>
    <w:multiLevelType w:val="hybridMultilevel"/>
    <w:tmpl w:val="9A2E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E7F48"/>
    <w:multiLevelType w:val="hybridMultilevel"/>
    <w:tmpl w:val="A2F2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9C"/>
    <w:rsid w:val="00011B0E"/>
    <w:rsid w:val="000201F5"/>
    <w:rsid w:val="00021109"/>
    <w:rsid w:val="0002497F"/>
    <w:rsid w:val="000274F9"/>
    <w:rsid w:val="00082B1C"/>
    <w:rsid w:val="000A48E8"/>
    <w:rsid w:val="000B1510"/>
    <w:rsid w:val="000C0BEB"/>
    <w:rsid w:val="000D5097"/>
    <w:rsid w:val="000F3FA7"/>
    <w:rsid w:val="000F439A"/>
    <w:rsid w:val="000F4F0C"/>
    <w:rsid w:val="001159DC"/>
    <w:rsid w:val="00126690"/>
    <w:rsid w:val="001350A3"/>
    <w:rsid w:val="00150331"/>
    <w:rsid w:val="00151F3D"/>
    <w:rsid w:val="00186324"/>
    <w:rsid w:val="00186C0F"/>
    <w:rsid w:val="001925F5"/>
    <w:rsid w:val="001A3875"/>
    <w:rsid w:val="001B0599"/>
    <w:rsid w:val="001B6A73"/>
    <w:rsid w:val="001C7B76"/>
    <w:rsid w:val="001D4AE8"/>
    <w:rsid w:val="001E0FD8"/>
    <w:rsid w:val="001E14EB"/>
    <w:rsid w:val="001F4AE8"/>
    <w:rsid w:val="001F5964"/>
    <w:rsid w:val="0020375C"/>
    <w:rsid w:val="00220C2F"/>
    <w:rsid w:val="002619D7"/>
    <w:rsid w:val="00265586"/>
    <w:rsid w:val="0029059D"/>
    <w:rsid w:val="00295D6A"/>
    <w:rsid w:val="002A0C3A"/>
    <w:rsid w:val="002A3FCF"/>
    <w:rsid w:val="002B061C"/>
    <w:rsid w:val="002B1B1A"/>
    <w:rsid w:val="002C19D2"/>
    <w:rsid w:val="002D0BDB"/>
    <w:rsid w:val="002D0ED3"/>
    <w:rsid w:val="002E75DF"/>
    <w:rsid w:val="002E76F8"/>
    <w:rsid w:val="003123A1"/>
    <w:rsid w:val="00312674"/>
    <w:rsid w:val="00314EA4"/>
    <w:rsid w:val="00316E1D"/>
    <w:rsid w:val="00331D2D"/>
    <w:rsid w:val="003334F1"/>
    <w:rsid w:val="00333CC1"/>
    <w:rsid w:val="00335A05"/>
    <w:rsid w:val="0038152A"/>
    <w:rsid w:val="00381CAD"/>
    <w:rsid w:val="00392995"/>
    <w:rsid w:val="00394AD0"/>
    <w:rsid w:val="003B288D"/>
    <w:rsid w:val="003B4564"/>
    <w:rsid w:val="003C2D90"/>
    <w:rsid w:val="004073C2"/>
    <w:rsid w:val="004451A6"/>
    <w:rsid w:val="00445527"/>
    <w:rsid w:val="00446774"/>
    <w:rsid w:val="004540D1"/>
    <w:rsid w:val="00455479"/>
    <w:rsid w:val="004560E8"/>
    <w:rsid w:val="00456DBC"/>
    <w:rsid w:val="00457FCC"/>
    <w:rsid w:val="0046385E"/>
    <w:rsid w:val="00465A07"/>
    <w:rsid w:val="004660BB"/>
    <w:rsid w:val="00471841"/>
    <w:rsid w:val="004935BC"/>
    <w:rsid w:val="0049736F"/>
    <w:rsid w:val="004A2BA8"/>
    <w:rsid w:val="004A3EA4"/>
    <w:rsid w:val="004A564F"/>
    <w:rsid w:val="004C18B7"/>
    <w:rsid w:val="004C18D5"/>
    <w:rsid w:val="004D0B98"/>
    <w:rsid w:val="004D3125"/>
    <w:rsid w:val="004D4090"/>
    <w:rsid w:val="004E114B"/>
    <w:rsid w:val="004E382B"/>
    <w:rsid w:val="004F3030"/>
    <w:rsid w:val="004F3CE1"/>
    <w:rsid w:val="00506B89"/>
    <w:rsid w:val="0056375E"/>
    <w:rsid w:val="00567D3D"/>
    <w:rsid w:val="0058065A"/>
    <w:rsid w:val="00597C56"/>
    <w:rsid w:val="005A49A4"/>
    <w:rsid w:val="005A6B87"/>
    <w:rsid w:val="005C0CE7"/>
    <w:rsid w:val="005C21B5"/>
    <w:rsid w:val="005E34A8"/>
    <w:rsid w:val="005E554A"/>
    <w:rsid w:val="005E659A"/>
    <w:rsid w:val="0060019F"/>
    <w:rsid w:val="0060035A"/>
    <w:rsid w:val="00606B87"/>
    <w:rsid w:val="00615FCF"/>
    <w:rsid w:val="00620900"/>
    <w:rsid w:val="00630F72"/>
    <w:rsid w:val="006535F8"/>
    <w:rsid w:val="006862CC"/>
    <w:rsid w:val="00696731"/>
    <w:rsid w:val="006B02CC"/>
    <w:rsid w:val="006C647A"/>
    <w:rsid w:val="006C6C07"/>
    <w:rsid w:val="006D6788"/>
    <w:rsid w:val="006E6A97"/>
    <w:rsid w:val="007003C5"/>
    <w:rsid w:val="00731FD7"/>
    <w:rsid w:val="007322D3"/>
    <w:rsid w:val="0073266D"/>
    <w:rsid w:val="0074679C"/>
    <w:rsid w:val="00746EC3"/>
    <w:rsid w:val="00752D5B"/>
    <w:rsid w:val="00756964"/>
    <w:rsid w:val="00762239"/>
    <w:rsid w:val="00770B54"/>
    <w:rsid w:val="007839BC"/>
    <w:rsid w:val="00785599"/>
    <w:rsid w:val="007A0701"/>
    <w:rsid w:val="007A1CCF"/>
    <w:rsid w:val="007A79A8"/>
    <w:rsid w:val="007C03C8"/>
    <w:rsid w:val="007C170F"/>
    <w:rsid w:val="007E6702"/>
    <w:rsid w:val="007F43D6"/>
    <w:rsid w:val="00815A53"/>
    <w:rsid w:val="00824F48"/>
    <w:rsid w:val="00864521"/>
    <w:rsid w:val="00866BDD"/>
    <w:rsid w:val="0087091F"/>
    <w:rsid w:val="00880970"/>
    <w:rsid w:val="00883B2B"/>
    <w:rsid w:val="0088632B"/>
    <w:rsid w:val="0089153C"/>
    <w:rsid w:val="008A25BE"/>
    <w:rsid w:val="008A3220"/>
    <w:rsid w:val="008A4CB7"/>
    <w:rsid w:val="008C1352"/>
    <w:rsid w:val="008D2B66"/>
    <w:rsid w:val="008D6332"/>
    <w:rsid w:val="00905B31"/>
    <w:rsid w:val="00926AC0"/>
    <w:rsid w:val="00934785"/>
    <w:rsid w:val="009458D6"/>
    <w:rsid w:val="00952672"/>
    <w:rsid w:val="009542D3"/>
    <w:rsid w:val="009561DF"/>
    <w:rsid w:val="00984536"/>
    <w:rsid w:val="00984AB8"/>
    <w:rsid w:val="00994D91"/>
    <w:rsid w:val="009B4728"/>
    <w:rsid w:val="009B4974"/>
    <w:rsid w:val="009D53D0"/>
    <w:rsid w:val="009D551D"/>
    <w:rsid w:val="009E1715"/>
    <w:rsid w:val="009E4EB7"/>
    <w:rsid w:val="009F0CFB"/>
    <w:rsid w:val="009F0E7E"/>
    <w:rsid w:val="009F2803"/>
    <w:rsid w:val="009F7946"/>
    <w:rsid w:val="00A127A0"/>
    <w:rsid w:val="00A1319B"/>
    <w:rsid w:val="00A22307"/>
    <w:rsid w:val="00A847B6"/>
    <w:rsid w:val="00A96D6A"/>
    <w:rsid w:val="00AA556F"/>
    <w:rsid w:val="00AA6DB2"/>
    <w:rsid w:val="00AB2747"/>
    <w:rsid w:val="00AB6E6C"/>
    <w:rsid w:val="00AC452D"/>
    <w:rsid w:val="00B07287"/>
    <w:rsid w:val="00B23B45"/>
    <w:rsid w:val="00B34045"/>
    <w:rsid w:val="00B430B4"/>
    <w:rsid w:val="00B44B94"/>
    <w:rsid w:val="00B60AE1"/>
    <w:rsid w:val="00B735D7"/>
    <w:rsid w:val="00B84650"/>
    <w:rsid w:val="00B84A3A"/>
    <w:rsid w:val="00BA4B5B"/>
    <w:rsid w:val="00BB0184"/>
    <w:rsid w:val="00BB3F10"/>
    <w:rsid w:val="00BB6DFD"/>
    <w:rsid w:val="00BC616B"/>
    <w:rsid w:val="00BE0525"/>
    <w:rsid w:val="00BE67C5"/>
    <w:rsid w:val="00C00487"/>
    <w:rsid w:val="00C07998"/>
    <w:rsid w:val="00C13AAD"/>
    <w:rsid w:val="00C13F66"/>
    <w:rsid w:val="00C43809"/>
    <w:rsid w:val="00C46601"/>
    <w:rsid w:val="00C505F8"/>
    <w:rsid w:val="00C56554"/>
    <w:rsid w:val="00C60A3D"/>
    <w:rsid w:val="00C70578"/>
    <w:rsid w:val="00C859E8"/>
    <w:rsid w:val="00C85B9E"/>
    <w:rsid w:val="00C916A3"/>
    <w:rsid w:val="00CB2DB3"/>
    <w:rsid w:val="00CD78F0"/>
    <w:rsid w:val="00CE098F"/>
    <w:rsid w:val="00CE0EEA"/>
    <w:rsid w:val="00CE5D39"/>
    <w:rsid w:val="00CF3F1A"/>
    <w:rsid w:val="00CF6707"/>
    <w:rsid w:val="00CF7355"/>
    <w:rsid w:val="00D043F0"/>
    <w:rsid w:val="00D04D49"/>
    <w:rsid w:val="00D10072"/>
    <w:rsid w:val="00D20F8F"/>
    <w:rsid w:val="00D310F2"/>
    <w:rsid w:val="00D376BF"/>
    <w:rsid w:val="00D414C0"/>
    <w:rsid w:val="00D4275F"/>
    <w:rsid w:val="00D468FF"/>
    <w:rsid w:val="00D5154F"/>
    <w:rsid w:val="00D53E25"/>
    <w:rsid w:val="00D81719"/>
    <w:rsid w:val="00D83380"/>
    <w:rsid w:val="00D95303"/>
    <w:rsid w:val="00D959DD"/>
    <w:rsid w:val="00DB0016"/>
    <w:rsid w:val="00DB2A75"/>
    <w:rsid w:val="00DD158C"/>
    <w:rsid w:val="00DD2C42"/>
    <w:rsid w:val="00DD3C29"/>
    <w:rsid w:val="00DD5F99"/>
    <w:rsid w:val="00DE23F6"/>
    <w:rsid w:val="00DE6060"/>
    <w:rsid w:val="00DF59C3"/>
    <w:rsid w:val="00E11F75"/>
    <w:rsid w:val="00E36645"/>
    <w:rsid w:val="00E65DA2"/>
    <w:rsid w:val="00E71C10"/>
    <w:rsid w:val="00E86887"/>
    <w:rsid w:val="00E9348A"/>
    <w:rsid w:val="00EB392D"/>
    <w:rsid w:val="00EC278E"/>
    <w:rsid w:val="00EC3066"/>
    <w:rsid w:val="00EC5501"/>
    <w:rsid w:val="00EE333F"/>
    <w:rsid w:val="00EE7312"/>
    <w:rsid w:val="00EF19F1"/>
    <w:rsid w:val="00EF7A0C"/>
    <w:rsid w:val="00F17A59"/>
    <w:rsid w:val="00F37C90"/>
    <w:rsid w:val="00F5405D"/>
    <w:rsid w:val="00F5429C"/>
    <w:rsid w:val="00F62D03"/>
    <w:rsid w:val="00F77E27"/>
    <w:rsid w:val="00FA49BE"/>
    <w:rsid w:val="00FB74BC"/>
    <w:rsid w:val="00FC4A16"/>
    <w:rsid w:val="00FC625E"/>
    <w:rsid w:val="00FD225D"/>
    <w:rsid w:val="00FD3A5D"/>
    <w:rsid w:val="00FD3F5B"/>
    <w:rsid w:val="00FE28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E36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79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916A3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4679C"/>
    <w:pPr>
      <w:jc w:val="center"/>
    </w:pPr>
    <w:rPr>
      <w:b/>
    </w:rPr>
  </w:style>
  <w:style w:type="character" w:customStyle="1" w:styleId="BodyText2Char">
    <w:name w:val="Body Text 2 Char"/>
    <w:basedOn w:val="DefaultParagraphFont"/>
    <w:link w:val="BodyText2"/>
    <w:rsid w:val="0074679C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7467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7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eastAsiaTheme="minorEastAsia" w:hAnsi="Times"/>
    </w:rPr>
  </w:style>
  <w:style w:type="character" w:customStyle="1" w:styleId="huge">
    <w:name w:val="huge"/>
    <w:basedOn w:val="DefaultParagraphFont"/>
    <w:rsid w:val="005A49A4"/>
  </w:style>
  <w:style w:type="character" w:customStyle="1" w:styleId="body">
    <w:name w:val="body"/>
    <w:basedOn w:val="DefaultParagraphFont"/>
    <w:rsid w:val="001B6A73"/>
  </w:style>
  <w:style w:type="character" w:styleId="Strong">
    <w:name w:val="Strong"/>
    <w:basedOn w:val="DefaultParagraphFont"/>
    <w:uiPriority w:val="22"/>
    <w:qFormat/>
    <w:rsid w:val="00FD3F5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C916A3"/>
    <w:rPr>
      <w:rFonts w:ascii="Calibri" w:eastAsia="Times New Roman" w:hAnsi="Calibri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7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774"/>
    <w:rPr>
      <w:rFonts w:ascii="Lucida Grande" w:eastAsia="Times New Roman" w:hAnsi="Lucida Grande" w:cs="Lucida Grande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4E382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B1510"/>
    <w:rPr>
      <w:color w:val="0000FF"/>
      <w:u w:val="single"/>
    </w:rPr>
  </w:style>
  <w:style w:type="character" w:customStyle="1" w:styleId="st">
    <w:name w:val="st"/>
    <w:basedOn w:val="DefaultParagraphFont"/>
    <w:rsid w:val="00994D91"/>
  </w:style>
  <w:style w:type="character" w:styleId="Emphasis">
    <w:name w:val="Emphasis"/>
    <w:basedOn w:val="DefaultParagraphFont"/>
    <w:uiPriority w:val="20"/>
    <w:qFormat/>
    <w:rsid w:val="00994D91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79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916A3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4679C"/>
    <w:pPr>
      <w:jc w:val="center"/>
    </w:pPr>
    <w:rPr>
      <w:b/>
    </w:rPr>
  </w:style>
  <w:style w:type="character" w:customStyle="1" w:styleId="BodyText2Char">
    <w:name w:val="Body Text 2 Char"/>
    <w:basedOn w:val="DefaultParagraphFont"/>
    <w:link w:val="BodyText2"/>
    <w:rsid w:val="0074679C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7467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7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eastAsiaTheme="minorEastAsia" w:hAnsi="Times"/>
    </w:rPr>
  </w:style>
  <w:style w:type="character" w:customStyle="1" w:styleId="huge">
    <w:name w:val="huge"/>
    <w:basedOn w:val="DefaultParagraphFont"/>
    <w:rsid w:val="005A49A4"/>
  </w:style>
  <w:style w:type="character" w:customStyle="1" w:styleId="body">
    <w:name w:val="body"/>
    <w:basedOn w:val="DefaultParagraphFont"/>
    <w:rsid w:val="001B6A73"/>
  </w:style>
  <w:style w:type="character" w:styleId="Strong">
    <w:name w:val="Strong"/>
    <w:basedOn w:val="DefaultParagraphFont"/>
    <w:uiPriority w:val="22"/>
    <w:qFormat/>
    <w:rsid w:val="00FD3F5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C916A3"/>
    <w:rPr>
      <w:rFonts w:ascii="Calibri" w:eastAsia="Times New Roman" w:hAnsi="Calibri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7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774"/>
    <w:rPr>
      <w:rFonts w:ascii="Lucida Grande" w:eastAsia="Times New Roman" w:hAnsi="Lucida Grande" w:cs="Lucida Grande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4E382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B1510"/>
    <w:rPr>
      <w:color w:val="0000FF"/>
      <w:u w:val="single"/>
    </w:rPr>
  </w:style>
  <w:style w:type="character" w:customStyle="1" w:styleId="st">
    <w:name w:val="st"/>
    <w:basedOn w:val="DefaultParagraphFont"/>
    <w:rsid w:val="00994D91"/>
  </w:style>
  <w:style w:type="character" w:styleId="Emphasis">
    <w:name w:val="Emphasis"/>
    <w:basedOn w:val="DefaultParagraphFont"/>
    <w:uiPriority w:val="20"/>
    <w:qFormat/>
    <w:rsid w:val="00994D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423</Words>
  <Characters>2414</Characters>
  <Application>Microsoft Macintosh Word</Application>
  <DocSecurity>0</DocSecurity>
  <Lines>20</Lines>
  <Paragraphs>5</Paragraphs>
  <ScaleCrop>false</ScaleCrop>
  <Company>Oak Park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Steinman, Lindsay</dc:creator>
  <cp:keywords/>
  <dc:description/>
  <cp:lastModifiedBy>Oak Park School</cp:lastModifiedBy>
  <cp:revision>13</cp:revision>
  <cp:lastPrinted>2015-04-20T15:04:00Z</cp:lastPrinted>
  <dcterms:created xsi:type="dcterms:W3CDTF">2015-03-30T16:49:00Z</dcterms:created>
  <dcterms:modified xsi:type="dcterms:W3CDTF">2015-04-21T15:39:00Z</dcterms:modified>
</cp:coreProperties>
</file>